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6605" w14:textId="33EFF815" w:rsidR="00B15B25" w:rsidRDefault="00242CBC" w:rsidP="00624224">
      <w:pPr>
        <w:spacing w:after="0" w:line="240" w:lineRule="auto"/>
        <w:jc w:val="center"/>
        <w:rPr>
          <w:rFonts w:ascii="Book Antiqua" w:hAnsi="Book Antiqua" w:cs="Arabic Typesetting"/>
          <w:b/>
          <w:bCs/>
          <w:sz w:val="52"/>
          <w:szCs w:val="52"/>
        </w:rPr>
      </w:pPr>
      <w:r>
        <w:rPr>
          <w:rFonts w:ascii="Book Antiqua" w:hAnsi="Book Antiqua" w:cs="Arabic Typesetting"/>
          <w:b/>
          <w:bCs/>
          <w:sz w:val="72"/>
          <w:szCs w:val="72"/>
        </w:rPr>
        <w:t>Tai Chi</w:t>
      </w:r>
      <w:r w:rsidR="00624224" w:rsidRPr="00624224">
        <w:rPr>
          <w:rFonts w:ascii="Book Antiqua" w:hAnsi="Book Antiqua" w:cs="Arabic Typesetting"/>
          <w:b/>
          <w:bCs/>
          <w:sz w:val="72"/>
          <w:szCs w:val="72"/>
        </w:rPr>
        <w:t xml:space="preserve"> Fit</w:t>
      </w:r>
      <w:r w:rsidR="00624224" w:rsidRPr="00624224">
        <w:rPr>
          <w:rFonts w:ascii="Book Antiqua" w:hAnsi="Book Antiqua" w:cs="Arabic Typesetting"/>
          <w:b/>
          <w:bCs/>
          <w:sz w:val="72"/>
          <w:szCs w:val="72"/>
        </w:rPr>
        <w:br/>
      </w:r>
      <w:r w:rsidR="00624224" w:rsidRPr="00624224">
        <w:rPr>
          <w:rFonts w:ascii="Book Antiqua" w:hAnsi="Book Antiqua" w:cs="Arabic Typesetting"/>
          <w:b/>
          <w:bCs/>
          <w:sz w:val="52"/>
          <w:szCs w:val="52"/>
        </w:rPr>
        <w:t xml:space="preserve"> Exercise Class</w:t>
      </w:r>
    </w:p>
    <w:p w14:paraId="7087A744" w14:textId="46FB878B" w:rsidR="00B15B25" w:rsidRDefault="00F534FD">
      <w:pPr>
        <w:rPr>
          <w:rFonts w:ascii="Book Antiqua" w:hAnsi="Book Antiqua" w:cs="Arabic Typesetting"/>
          <w:b/>
          <w:bCs/>
          <w:sz w:val="52"/>
          <w:szCs w:val="52"/>
        </w:rPr>
      </w:pPr>
      <w:r>
        <w:rPr>
          <w:rFonts w:ascii="Book Antiqua" w:hAnsi="Book Antiqua" w:cs="Arabic Typesetting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293D2" wp14:editId="3A8BB271">
                <wp:simplePos x="0" y="0"/>
                <wp:positionH relativeFrom="margin">
                  <wp:align>left</wp:align>
                </wp:positionH>
                <wp:positionV relativeFrom="paragraph">
                  <wp:posOffset>2651125</wp:posOffset>
                </wp:positionV>
                <wp:extent cx="4210050" cy="32194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ACF65" w14:textId="1D131DC6" w:rsidR="00B81D69" w:rsidRDefault="00B81D69" w:rsidP="00B81D69">
                            <w:pPr>
                              <w:jc w:val="center"/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Tai Chi is a gentle exercise that improves balance and reduces falls.  Perfect for seniors, those with limited mobility, or anyone looking for some seated exercise.</w:t>
                            </w:r>
                          </w:p>
                          <w:p w14:paraId="016A04BC" w14:textId="77777777" w:rsidR="00B81D69" w:rsidRDefault="00B81D69" w:rsidP="00B81D69">
                            <w:pPr>
                              <w:jc w:val="center"/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85A97A8" w14:textId="77777777" w:rsidR="00D00432" w:rsidRDefault="00B15B25" w:rsidP="00B15B2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24224">
                              <w:rPr>
                                <w:sz w:val="44"/>
                                <w:szCs w:val="44"/>
                              </w:rPr>
                              <w:t>Join us at the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9F7EC83" w14:textId="7416D55B" w:rsidR="00B15B25" w:rsidRPr="00624224" w:rsidRDefault="00B15B25" w:rsidP="00B15B2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Waveland Library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br/>
                              <w:t xml:space="preserve"> 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T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hursdays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10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:00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am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– 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11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:00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a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m</w:t>
                            </w:r>
                          </w:p>
                          <w:p w14:paraId="36B5347A" w14:textId="77777777" w:rsidR="00B15B25" w:rsidRDefault="00B15B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293D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08.75pt;width:331.5pt;height:253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" fillcolor="white [3201]" stroked="f" strokeweight=".5pt">
                <v:textbox>
                  <w:txbxContent>
                    <w:p w14:paraId="1B9ACF65" w14:textId="1D131DC6" w:rsidR="00B81D69" w:rsidRDefault="00B81D69" w:rsidP="00B81D69">
                      <w:pPr>
                        <w:jc w:val="center"/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Tai Chi is a gentle exercise that improves balance and reduces falls.  Perfect for seniors, those with limited mobility, or anyone looking for some seated exercise.</w:t>
                      </w:r>
                    </w:p>
                    <w:p w14:paraId="016A04BC" w14:textId="77777777" w:rsidR="00B81D69" w:rsidRDefault="00B81D69" w:rsidP="00B81D69">
                      <w:pPr>
                        <w:jc w:val="center"/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85A97A8" w14:textId="77777777" w:rsidR="00D00432" w:rsidRDefault="00B15B25" w:rsidP="00B15B2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24224">
                        <w:rPr>
                          <w:sz w:val="44"/>
                          <w:szCs w:val="44"/>
                        </w:rPr>
                        <w:t>Join us at the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9F7EC83" w14:textId="7416D55B" w:rsidR="00B15B25" w:rsidRPr="00624224" w:rsidRDefault="00B15B25" w:rsidP="00B15B2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Waveland Library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</w:rPr>
                        <w:br/>
                        <w:t xml:space="preserve"> 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T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hursdays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10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:00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am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– 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11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:00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a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m</w:t>
                      </w:r>
                    </w:p>
                    <w:p w14:paraId="36B5347A" w14:textId="77777777" w:rsidR="00B15B25" w:rsidRDefault="00B15B25"/>
                  </w:txbxContent>
                </v:textbox>
                <w10:wrap anchorx="margin"/>
              </v:shape>
            </w:pict>
          </mc:Fallback>
        </mc:AlternateContent>
      </w:r>
      <w:r w:rsidRPr="00624224">
        <w:rPr>
          <w:rFonts w:ascii="Book Antiqua" w:hAnsi="Book Antiqua" w:cs="Arabic Typesetting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92653" wp14:editId="073F373A">
                <wp:simplePos x="0" y="0"/>
                <wp:positionH relativeFrom="column">
                  <wp:posOffset>-57150</wp:posOffset>
                </wp:positionH>
                <wp:positionV relativeFrom="paragraph">
                  <wp:posOffset>79375</wp:posOffset>
                </wp:positionV>
                <wp:extent cx="4314825" cy="2371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1F550" w14:textId="0D57B8AB" w:rsidR="00624224" w:rsidRDefault="00F534FD" w:rsidP="006242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A0712" wp14:editId="1A07920B">
                                  <wp:extent cx="3930473" cy="21526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473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2653" id="Text Box 1" o:spid="_x0000_s1027" type="#_x0000_t202" style="position:absolute;margin-left:-4.5pt;margin-top:6.25pt;width:339.75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" filled="f" stroked="f" strokeweight=".5pt">
                <v:textbox>
                  <w:txbxContent>
                    <w:p w14:paraId="3641F550" w14:textId="0D57B8AB" w:rsidR="00624224" w:rsidRDefault="00F534FD" w:rsidP="006242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DA0712" wp14:editId="1A07920B">
                            <wp:extent cx="3930473" cy="21526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473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B25">
        <w:rPr>
          <w:rFonts w:ascii="Book Antiqua" w:hAnsi="Book Antiqua" w:cs="Arabic Typesetting"/>
          <w:b/>
          <w:bCs/>
          <w:sz w:val="52"/>
          <w:szCs w:val="52"/>
        </w:rPr>
        <w:br w:type="page"/>
      </w:r>
    </w:p>
    <w:p w14:paraId="5715E89A" w14:textId="4DB05BD9" w:rsidR="00624224" w:rsidRDefault="00242CBC" w:rsidP="00B15B25">
      <w:pPr>
        <w:jc w:val="center"/>
      </w:pPr>
      <w:r>
        <w:rPr>
          <w:rFonts w:ascii="Book Antiqua" w:hAnsi="Book Antiqua" w:cs="Arabic Typesetting"/>
          <w:b/>
          <w:bCs/>
          <w:sz w:val="72"/>
          <w:szCs w:val="72"/>
        </w:rPr>
        <w:lastRenderedPageBreak/>
        <w:t>Tai Chi</w:t>
      </w:r>
      <w:r w:rsidR="00B15B25" w:rsidRPr="00624224">
        <w:rPr>
          <w:rFonts w:ascii="Book Antiqua" w:hAnsi="Book Antiqua" w:cs="Arabic Typesetting"/>
          <w:b/>
          <w:bCs/>
          <w:sz w:val="72"/>
          <w:szCs w:val="72"/>
        </w:rPr>
        <w:t xml:space="preserve"> Fit</w:t>
      </w:r>
      <w:r w:rsidR="00B15B25">
        <w:rPr>
          <w:rFonts w:ascii="Book Antiqua" w:hAnsi="Book Antiqua" w:cs="Arabic Typesetting"/>
          <w:b/>
          <w:bCs/>
          <w:sz w:val="72"/>
          <w:szCs w:val="72"/>
        </w:rPr>
        <w:br/>
      </w:r>
      <w:r w:rsidR="00B15B25" w:rsidRPr="00624224">
        <w:rPr>
          <w:rFonts w:ascii="Book Antiqua" w:hAnsi="Book Antiqua" w:cs="Arabic Typesetting"/>
          <w:b/>
          <w:bCs/>
          <w:sz w:val="52"/>
          <w:szCs w:val="52"/>
        </w:rPr>
        <w:t xml:space="preserve"> Exercise Class</w:t>
      </w:r>
    </w:p>
    <w:p w14:paraId="4BE47CDF" w14:textId="69D2EC7E" w:rsidR="00624224" w:rsidRDefault="008015A6" w:rsidP="006242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1251F" wp14:editId="3824B96B">
                <wp:simplePos x="0" y="0"/>
                <wp:positionH relativeFrom="margin">
                  <wp:align>left</wp:align>
                </wp:positionH>
                <wp:positionV relativeFrom="paragraph">
                  <wp:posOffset>2045969</wp:posOffset>
                </wp:positionV>
                <wp:extent cx="4105275" cy="35147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C0587" w14:textId="320CA3C0" w:rsidR="00624224" w:rsidRDefault="00B81D69" w:rsidP="00B81D69">
                            <w:pPr>
                              <w:jc w:val="center"/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Tai Chi is a gentle exercise that improves balance and reduces falls.  Perfect for seniors, those with limited mobility, or anyone looking for some seated exercise.</w:t>
                            </w:r>
                          </w:p>
                          <w:p w14:paraId="29F2C043" w14:textId="77777777" w:rsidR="00B81D69" w:rsidRDefault="00B81D69" w:rsidP="00B81D69">
                            <w:pPr>
                              <w:jc w:val="center"/>
                              <w:rPr>
                                <w:rFonts w:cstheme="minorHAnsi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F86C248" w14:textId="24A9DE48" w:rsidR="00D00432" w:rsidRDefault="00624224" w:rsidP="00D0043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24224">
                              <w:rPr>
                                <w:sz w:val="44"/>
                                <w:szCs w:val="44"/>
                              </w:rPr>
                              <w:t>Join us at the</w:t>
                            </w:r>
                          </w:p>
                          <w:p w14:paraId="198F3AC5" w14:textId="5401D1A3" w:rsidR="00624224" w:rsidRPr="00624224" w:rsidRDefault="00624224" w:rsidP="00D0043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Waveland Library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br/>
                              <w:t xml:space="preserve"> 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T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hursdays 10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:00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am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– 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11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:00</w:t>
                            </w:r>
                            <w:r w:rsidR="008015A6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a</w:t>
                            </w:r>
                            <w:r w:rsidRPr="00624224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m</w:t>
                            </w:r>
                          </w:p>
                          <w:p w14:paraId="7B811B5A" w14:textId="77777777" w:rsidR="00624224" w:rsidRDefault="00624224" w:rsidP="00624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251F" id="Text Box 3" o:spid="_x0000_s1028" type="#_x0000_t202" style="position:absolute;left:0;text-align:left;margin-left:0;margin-top:161.1pt;width:323.25pt;height:276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" fillcolor="white [3201]" stroked="f" strokeweight=".5pt">
                <v:textbox>
                  <w:txbxContent>
                    <w:p w14:paraId="74FC0587" w14:textId="320CA3C0" w:rsidR="00624224" w:rsidRDefault="00B81D69" w:rsidP="00B81D69">
                      <w:pPr>
                        <w:jc w:val="center"/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Tai Chi is a gentle exercise that improves balance and reduces falls.  Perfect for seniors, those with limited mobility, or anyone looking for some seated exercise.</w:t>
                      </w:r>
                    </w:p>
                    <w:p w14:paraId="29F2C043" w14:textId="77777777" w:rsidR="00B81D69" w:rsidRDefault="00B81D69" w:rsidP="00B81D69">
                      <w:pPr>
                        <w:jc w:val="center"/>
                        <w:rPr>
                          <w:rFonts w:cstheme="minorHAnsi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F86C248" w14:textId="24A9DE48" w:rsidR="00D00432" w:rsidRDefault="00624224" w:rsidP="00D0043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24224">
                        <w:rPr>
                          <w:sz w:val="44"/>
                          <w:szCs w:val="44"/>
                        </w:rPr>
                        <w:t>Join us at the</w:t>
                      </w:r>
                    </w:p>
                    <w:p w14:paraId="198F3AC5" w14:textId="5401D1A3" w:rsidR="00624224" w:rsidRPr="00624224" w:rsidRDefault="00624224" w:rsidP="00D0043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Waveland Library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</w:rPr>
                        <w:br/>
                        <w:t xml:space="preserve"> 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T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hursdays 10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:00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am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– 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11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:00</w:t>
                      </w:r>
                      <w:r w:rsidR="008015A6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a</w:t>
                      </w:r>
                      <w:r w:rsidRPr="00624224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m</w:t>
                      </w:r>
                    </w:p>
                    <w:p w14:paraId="7B811B5A" w14:textId="77777777" w:rsidR="00624224" w:rsidRDefault="00624224" w:rsidP="0062422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1B4AD5" wp14:editId="3C9A89AB">
            <wp:extent cx="4067175" cy="2227531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10" cy="22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224" w:rsidSect="00382F2C">
      <w:pgSz w:w="7920" w:h="12240" w:orient="landscape"/>
      <w:pgMar w:top="720" w:right="720" w:bottom="720" w:left="720" w:header="720" w:footer="720" w:gutter="0"/>
      <w:pgBorders w:offsetFrom="page">
        <w:top w:val="single" w:sz="6" w:space="24" w:color="002060"/>
        <w:left w:val="single" w:sz="6" w:space="24" w:color="002060"/>
        <w:bottom w:val="single" w:sz="6" w:space="24" w:color="002060"/>
        <w:right w:val="single" w:sz="6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72F80" w14:textId="77777777" w:rsidR="00E9716D" w:rsidRDefault="00E9716D" w:rsidP="00B15B25">
      <w:pPr>
        <w:spacing w:after="0" w:line="240" w:lineRule="auto"/>
      </w:pPr>
      <w:r>
        <w:separator/>
      </w:r>
    </w:p>
  </w:endnote>
  <w:endnote w:type="continuationSeparator" w:id="0">
    <w:p w14:paraId="514D6783" w14:textId="77777777" w:rsidR="00E9716D" w:rsidRDefault="00E9716D" w:rsidP="00B15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C5A36" w14:textId="77777777" w:rsidR="00E9716D" w:rsidRDefault="00E9716D" w:rsidP="00B15B25">
      <w:pPr>
        <w:spacing w:after="0" w:line="240" w:lineRule="auto"/>
      </w:pPr>
      <w:r>
        <w:separator/>
      </w:r>
    </w:p>
  </w:footnote>
  <w:footnote w:type="continuationSeparator" w:id="0">
    <w:p w14:paraId="001751D8" w14:textId="77777777" w:rsidR="00E9716D" w:rsidRDefault="00E9716D" w:rsidP="00B15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Q0tDAxNTU0tjQyNjNV0lEKTi0uzszPAykwrgUAv/vJpSwAAAA="/>
  </w:docVars>
  <w:rsids>
    <w:rsidRoot w:val="00624224"/>
    <w:rsid w:val="00040D3F"/>
    <w:rsid w:val="00145F43"/>
    <w:rsid w:val="00242CBC"/>
    <w:rsid w:val="00382F2C"/>
    <w:rsid w:val="0044086F"/>
    <w:rsid w:val="004E02B8"/>
    <w:rsid w:val="005D17A5"/>
    <w:rsid w:val="00624224"/>
    <w:rsid w:val="008015A6"/>
    <w:rsid w:val="00930BC4"/>
    <w:rsid w:val="00AB1487"/>
    <w:rsid w:val="00B15B25"/>
    <w:rsid w:val="00B45BCB"/>
    <w:rsid w:val="00B81D69"/>
    <w:rsid w:val="00D00432"/>
    <w:rsid w:val="00E9716D"/>
    <w:rsid w:val="00F534FD"/>
    <w:rsid w:val="00FE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27FB1"/>
  <w15:chartTrackingRefBased/>
  <w15:docId w15:val="{C5CDC351-2B1E-4462-BE65-45A40F2D1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B25"/>
  </w:style>
  <w:style w:type="paragraph" w:styleId="Footer">
    <w:name w:val="footer"/>
    <w:basedOn w:val="Normal"/>
    <w:link w:val="FooterChar"/>
    <w:uiPriority w:val="99"/>
    <w:unhideWhenUsed/>
    <w:rsid w:val="00B15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B25"/>
  </w:style>
  <w:style w:type="character" w:styleId="Hyperlink">
    <w:name w:val="Hyperlink"/>
    <w:basedOn w:val="DefaultParagraphFont"/>
    <w:uiPriority w:val="99"/>
    <w:semiHidden/>
    <w:unhideWhenUsed/>
    <w:rsid w:val="008015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Anderson HANCOCK</dc:creator>
  <cp:keywords/>
  <dc:description/>
  <cp:lastModifiedBy>Angela Christoffer HANCOCK</cp:lastModifiedBy>
  <cp:revision>2</cp:revision>
  <cp:lastPrinted>2022-06-25T18:55:00Z</cp:lastPrinted>
  <dcterms:created xsi:type="dcterms:W3CDTF">2022-06-28T13:47:00Z</dcterms:created>
  <dcterms:modified xsi:type="dcterms:W3CDTF">2022-06-28T13:47:00Z</dcterms:modified>
</cp:coreProperties>
</file>