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43ACFC" w14:textId="77777777" w:rsidR="00960FF6" w:rsidRDefault="00960FF6" w:rsidP="00960FF6">
      <w:pPr>
        <w:pStyle w:val="NormalWeb"/>
      </w:pPr>
      <w:r>
        <w:rPr>
          <w:noProof/>
        </w:rPr>
        <w:drawing>
          <wp:inline distT="0" distB="0" distL="0" distR="0" wp14:anchorId="71501BC8" wp14:editId="3B9DDA44">
            <wp:extent cx="6505575" cy="7096125"/>
            <wp:effectExtent l="0" t="0" r="9525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05575" cy="7096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192C311" w14:textId="77777777" w:rsidR="008D5175" w:rsidRDefault="008D5175"/>
    <w:sectPr w:rsidR="008D517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0FF6"/>
    <w:rsid w:val="00646D8C"/>
    <w:rsid w:val="008D5175"/>
    <w:rsid w:val="00960FF6"/>
    <w:rsid w:val="00A46F56"/>
    <w:rsid w:val="00C04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E59991"/>
  <w15:chartTrackingRefBased/>
  <w15:docId w15:val="{E7976F0E-27E0-4010-9E0C-936F116DD8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60FF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60FF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60FF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60FF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60FF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60FF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60FF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60FF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60FF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60FF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60FF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60FF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60FF6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60FF6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60FF6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60FF6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60FF6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60FF6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60FF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60FF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60FF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60FF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60FF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60FF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60FF6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60FF6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60FF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60FF6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60FF6"/>
    <w:rPr>
      <w:b/>
      <w:bCs/>
      <w:smallCaps/>
      <w:color w:val="0F4761" w:themeColor="accent1" w:themeShade="BF"/>
      <w:spacing w:val="5"/>
    </w:rPr>
  </w:style>
  <w:style w:type="paragraph" w:styleId="NormalWeb">
    <w:name w:val="Normal (Web)"/>
    <w:basedOn w:val="Normal"/>
    <w:uiPriority w:val="99"/>
    <w:semiHidden/>
    <w:unhideWhenUsed/>
    <w:rsid w:val="00960F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754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Angela Christoffer HANCOCK</dc:creator>
  <cp:keywords/>
  <dc:description/>
  <cp:lastModifiedBy>Angela Christoffer HANCOCK</cp:lastModifiedBy>
  <cp:revision>1</cp:revision>
  <dcterms:created xsi:type="dcterms:W3CDTF">2025-03-17T19:02:00Z</dcterms:created>
  <dcterms:modified xsi:type="dcterms:W3CDTF">2025-03-17T19:03:00Z</dcterms:modified>
</cp:coreProperties>
</file>